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6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54.25pt;margin-top:261.75pt;width:135pt;height:87.75pt;flip:x y;z-index:251684864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28" style="position:absolute;left:0;text-align:left;margin-left:285pt;margin-top:93pt;width:66pt;height:31.5pt;z-index:251660288"/>
        </w:pict>
      </w:r>
      <w:r>
        <w:rPr>
          <w:b/>
          <w:noProof/>
          <w:sz w:val="28"/>
          <w:szCs w:val="28"/>
          <w:u w:val="single"/>
        </w:rPr>
        <w:pict>
          <v:rect id="_x0000_s1038" style="position:absolute;left:0;text-align:left;margin-left:323.25pt;margin-top:386.25pt;width:66pt;height:31.5pt;z-index:251670528"/>
        </w:pict>
      </w:r>
      <w:r>
        <w:rPr>
          <w:b/>
          <w:noProof/>
          <w:sz w:val="28"/>
          <w:szCs w:val="28"/>
          <w:u w:val="single"/>
        </w:rPr>
        <w:pict>
          <v:shape id="_x0000_s1046" type="#_x0000_t32" style="position:absolute;left:0;text-align:left;margin-left:239.25pt;margin-top:266.25pt;width:105.75pt;height:120pt;flip:x y;z-index:251676672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2" style="position:absolute;left:0;text-align:left;margin-left:389.25pt;margin-top:335.25pt;width:66pt;height:31.5pt;z-index:251664384"/>
        </w:pict>
      </w:r>
      <w:r>
        <w:rPr>
          <w:b/>
          <w:noProof/>
          <w:sz w:val="28"/>
          <w:szCs w:val="28"/>
          <w:u w:val="single"/>
        </w:rPr>
        <w:pict>
          <v:shape id="_x0000_s1047" type="#_x0000_t32" style="position:absolute;left:0;text-align:left;margin-left:31.5pt;margin-top:218.25pt;width:174pt;height:31.5pt;flip:x y;z-index:251677696" o:connectortype="straight"/>
        </w:pict>
      </w:r>
      <w:r>
        <w:rPr>
          <w:b/>
          <w:noProof/>
          <w:sz w:val="28"/>
          <w:szCs w:val="28"/>
          <w:u w:val="single"/>
        </w:rPr>
        <w:pict>
          <v:oval id="_x0000_s1041" style="position:absolute;left:0;text-align:left;margin-left:205.5pt;margin-top:230.25pt;width:53.25pt;height:36pt;z-index:251671552"/>
        </w:pict>
      </w:r>
      <w:r>
        <w:rPr>
          <w:b/>
          <w:noProof/>
          <w:sz w:val="28"/>
          <w:szCs w:val="28"/>
          <w:u w:val="single"/>
        </w:rPr>
        <w:pict>
          <v:shape id="_x0000_s1045" type="#_x0000_t32" style="position:absolute;left:0;text-align:left;margin-left:128.25pt;margin-top:266.25pt;width:97.5pt;height:125.25pt;flip:y;z-index:25167564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4" type="#_x0000_t32" style="position:absolute;left:0;text-align:left;margin-left:225.75pt;margin-top:266.25pt;width:19.5pt;height:131.25pt;flip:x y;z-index:251674624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1" style="position:absolute;left:0;text-align:left;margin-left:12pt;margin-top:270.75pt;width:66pt;height:31.5pt;z-index:251663360"/>
        </w:pict>
      </w:r>
      <w:r>
        <w:rPr>
          <w:b/>
          <w:noProof/>
          <w:sz w:val="28"/>
          <w:szCs w:val="28"/>
          <w:u w:val="single"/>
        </w:rPr>
        <w:pict>
          <v:shape id="_x0000_s1048" type="#_x0000_t32" style="position:absolute;left:0;text-align:left;margin-left:78pt;margin-top:261.75pt;width:137.25pt;height:25.5pt;flip:x;z-index:251678720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4" style="position:absolute;left:0;text-align:left;margin-left:-34.5pt;margin-top:203.25pt;width:66pt;height:31.5pt;z-index:251666432"/>
        </w:pict>
      </w:r>
      <w:r>
        <w:rPr>
          <w:b/>
          <w:noProof/>
          <w:sz w:val="28"/>
          <w:szCs w:val="28"/>
          <w:u w:val="single"/>
        </w:rPr>
        <w:pict>
          <v:shape id="_x0000_s1049" type="#_x0000_t32" style="position:absolute;left:0;text-align:left;margin-left:215.25pt;margin-top:107.25pt;width:18.75pt;height:123pt;flip:x y;z-index:251679744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27" style="position:absolute;left:0;text-align:left;margin-left:179.25pt;margin-top:75.75pt;width:66pt;height:31.5pt;z-index:251659264"/>
        </w:pict>
      </w:r>
      <w:r>
        <w:rPr>
          <w:b/>
          <w:noProof/>
          <w:sz w:val="28"/>
          <w:szCs w:val="28"/>
          <w:u w:val="single"/>
        </w:rPr>
        <w:pict>
          <v:rect id="_x0000_s1030" style="position:absolute;left:0;text-align:left;margin-left:-9pt;margin-top:129pt;width:66pt;height:31.5pt;z-index:251662336"/>
        </w:pict>
      </w:r>
      <w:r>
        <w:rPr>
          <w:b/>
          <w:noProof/>
          <w:sz w:val="28"/>
          <w:szCs w:val="28"/>
          <w:u w:val="single"/>
        </w:rPr>
        <w:pict>
          <v:shape id="_x0000_s1043" type="#_x0000_t32" style="position:absolute;left:0;text-align:left;margin-left:57pt;margin-top:147pt;width:152.25pt;height:95.25pt;flip:x y;z-index:251673600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29" style="position:absolute;left:0;text-align:left;margin-left:90pt;margin-top:391.5pt;width:66pt;height:31.5pt;z-index:251661312"/>
        </w:pict>
      </w:r>
      <w:r>
        <w:rPr>
          <w:b/>
          <w:noProof/>
          <w:sz w:val="28"/>
          <w:szCs w:val="28"/>
          <w:u w:val="single"/>
        </w:rPr>
        <w:pict>
          <v:rect id="_x0000_s1037" style="position:absolute;left:0;text-align:left;margin-left:215.25pt;margin-top:397.5pt;width:66pt;height:31.5pt;z-index:251669504"/>
        </w:pict>
      </w:r>
      <w:r w:rsidR="00C3618D">
        <w:rPr>
          <w:b/>
          <w:sz w:val="28"/>
          <w:szCs w:val="28"/>
          <w:u w:val="single"/>
        </w:rPr>
        <w:t>PILLAR</w:t>
      </w:r>
      <w:r w:rsidR="00B77E73" w:rsidRPr="00B77E73">
        <w:rPr>
          <w:b/>
          <w:sz w:val="28"/>
          <w:szCs w:val="28"/>
          <w:u w:val="single"/>
        </w:rPr>
        <w:t>S of a BALANCED LIFE</w:t>
      </w: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26" style="position:absolute;left:0;text-align:left;margin-left:67.5pt;margin-top:.3pt;width:66pt;height:31.5pt;z-index:251658240"/>
        </w:pict>
      </w: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2" type="#_x0000_t32" style="position:absolute;left:0;text-align:left;margin-left:245.25pt;margin-top:5.9pt;width:71.25pt;height:110.25pt;flip:y;z-index:25168281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2" type="#_x0000_t32" style="position:absolute;left:0;text-align:left;margin-left:115.5pt;margin-top:2.15pt;width:99.75pt;height:114pt;flip:x y;z-index:251672576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3" style="position:absolute;left:0;text-align:left;margin-left:389.25pt;margin-top:10.4pt;width:66pt;height:31.5pt;z-index:251665408"/>
        </w:pict>
      </w: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1" type="#_x0000_t32" style="position:absolute;left:0;text-align:left;margin-left:254.25pt;margin-top:12.25pt;width:2in;height:78pt;flip:y;z-index:251681792" o:connectortype="straight"/>
        </w:pict>
      </w: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0" type="#_x0000_t32" style="position:absolute;left:0;text-align:left;margin-left:258.75pt;margin-top:22.7pt;width:158.25pt;height:19.5pt;flip:y;z-index:251680768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5" style="position:absolute;left:0;text-align:left;margin-left:417pt;margin-top:3.2pt;width:66pt;height:31.5pt;z-index:251667456"/>
        </w:pict>
      </w: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3" type="#_x0000_t32" style="position:absolute;left:0;text-align:left;margin-left:258.75pt;margin-top:17pt;width:158.25pt;height:48pt;flip:x y;z-index:251683840" o:connectortype="straight"/>
        </w:pict>
      </w:r>
    </w:p>
    <w:p w:rsidR="00B77E73" w:rsidRDefault="00236147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6" style="position:absolute;left:0;text-align:left;margin-left:417pt;margin-top:20.35pt;width:66pt;height:31.5pt;z-index:251668480"/>
        </w:pict>
      </w: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Default="00B77E73" w:rsidP="00B77E73">
      <w:pPr>
        <w:jc w:val="center"/>
        <w:rPr>
          <w:b/>
          <w:sz w:val="28"/>
          <w:szCs w:val="28"/>
          <w:u w:val="single"/>
        </w:rPr>
      </w:pPr>
    </w:p>
    <w:p w:rsidR="00B77E73" w:rsidRPr="00B77E73" w:rsidRDefault="00B77E73" w:rsidP="00B77E73">
      <w:pPr>
        <w:jc w:val="center"/>
        <w:rPr>
          <w:sz w:val="24"/>
          <w:szCs w:val="24"/>
        </w:rPr>
      </w:pPr>
      <w:r w:rsidRPr="00B77E73">
        <w:rPr>
          <w:sz w:val="24"/>
          <w:szCs w:val="24"/>
        </w:rPr>
        <w:t>Rate the degree to which you are satisfied with different aspects of your life using a 1-10 scale</w:t>
      </w:r>
    </w:p>
    <w:p w:rsidR="00B77E73" w:rsidRPr="00B77E73" w:rsidRDefault="00B77E73" w:rsidP="00B77E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= Strongly Not Satisfied, </w:t>
      </w:r>
      <w:r w:rsidRPr="00B77E73">
        <w:rPr>
          <w:b/>
          <w:sz w:val="28"/>
          <w:szCs w:val="28"/>
          <w:u w:val="single"/>
        </w:rPr>
        <w:t>10 = Strongly Satisfied</w:t>
      </w:r>
    </w:p>
    <w:p w:rsidR="00B77E73" w:rsidRPr="00B77E73" w:rsidRDefault="00B77E73" w:rsidP="00B77E73">
      <w:pPr>
        <w:spacing w:after="0"/>
        <w:rPr>
          <w:sz w:val="24"/>
          <w:szCs w:val="24"/>
        </w:rPr>
      </w:pPr>
      <w:r w:rsidRPr="00B77E73">
        <w:rPr>
          <w:b/>
          <w:sz w:val="28"/>
          <w:szCs w:val="28"/>
          <w:u w:val="single"/>
        </w:rPr>
        <w:t>Specific areas</w:t>
      </w:r>
      <w:r>
        <w:rPr>
          <w:sz w:val="28"/>
          <w:szCs w:val="28"/>
        </w:rPr>
        <w:t xml:space="preserve">: </w:t>
      </w:r>
      <w:r w:rsidRPr="00B77E73">
        <w:rPr>
          <w:sz w:val="24"/>
          <w:szCs w:val="24"/>
        </w:rPr>
        <w:t>Health, Habits, Home, Looks, Finances, Work, Work-Environment,</w:t>
      </w:r>
    </w:p>
    <w:p w:rsidR="00B77E73" w:rsidRPr="00B77E73" w:rsidRDefault="00B77E73" w:rsidP="00B77E73">
      <w:pPr>
        <w:spacing w:after="0"/>
        <w:rPr>
          <w:sz w:val="24"/>
          <w:szCs w:val="24"/>
        </w:rPr>
      </w:pPr>
      <w:proofErr w:type="gramStart"/>
      <w:r w:rsidRPr="00B77E73">
        <w:rPr>
          <w:sz w:val="24"/>
          <w:szCs w:val="24"/>
        </w:rPr>
        <w:t xml:space="preserve">Friends, Relationship with Immediate family, relationship with extended family, </w:t>
      </w:r>
      <w:r>
        <w:rPr>
          <w:sz w:val="24"/>
          <w:szCs w:val="24"/>
        </w:rPr>
        <w:t>Quality of intimacy, Hobbies, Personal Growth, Spirituality, Sources of support.</w:t>
      </w:r>
      <w:proofErr w:type="gramEnd"/>
    </w:p>
    <w:sectPr w:rsidR="00B77E73" w:rsidRPr="00B77E73" w:rsidSect="00BD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4CA"/>
    <w:multiLevelType w:val="hybridMultilevel"/>
    <w:tmpl w:val="327A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AE6"/>
    <w:rsid w:val="00040BB3"/>
    <w:rsid w:val="00072D06"/>
    <w:rsid w:val="000A5872"/>
    <w:rsid w:val="000D69A1"/>
    <w:rsid w:val="000E6252"/>
    <w:rsid w:val="001F779D"/>
    <w:rsid w:val="00236147"/>
    <w:rsid w:val="00305D55"/>
    <w:rsid w:val="003B7BB2"/>
    <w:rsid w:val="004B6AE6"/>
    <w:rsid w:val="004C0AA3"/>
    <w:rsid w:val="004D59EA"/>
    <w:rsid w:val="00500C8E"/>
    <w:rsid w:val="005D4242"/>
    <w:rsid w:val="006C5406"/>
    <w:rsid w:val="00836675"/>
    <w:rsid w:val="008F1E20"/>
    <w:rsid w:val="00977625"/>
    <w:rsid w:val="00A52864"/>
    <w:rsid w:val="00B401F3"/>
    <w:rsid w:val="00B77E73"/>
    <w:rsid w:val="00BD000D"/>
    <w:rsid w:val="00BD2322"/>
    <w:rsid w:val="00C3618D"/>
    <w:rsid w:val="00D017F7"/>
    <w:rsid w:val="00D130C3"/>
    <w:rsid w:val="00DB3CA8"/>
    <w:rsid w:val="00F00528"/>
    <w:rsid w:val="00F300DC"/>
    <w:rsid w:val="00F6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43"/>
        <o:r id="V:Rule15" type="connector" idref="#_x0000_s1042"/>
        <o:r id="V:Rule16" type="connector" idref="#_x0000_s1047"/>
        <o:r id="V:Rule17" type="connector" idref="#_x0000_s1046"/>
        <o:r id="V:Rule18" type="connector" idref="#_x0000_s1044"/>
        <o:r id="V:Rule19" type="connector" idref="#_x0000_s1045"/>
        <o:r id="V:Rule20" type="connector" idref="#_x0000_s1050"/>
        <o:r id="V:Rule21" type="connector" idref="#_x0000_s1051"/>
        <o:r id="V:Rule22" type="connector" idref="#_x0000_s1053"/>
        <o:r id="V:Rule23" type="connector" idref="#_x0000_s1052"/>
        <o:r id="V:Rule24" type="connector" idref="#_x0000_s1048"/>
        <o:r id="V:Rule25" type="connector" idref="#_x0000_s1049"/>
        <o:r id="V:Rule2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Goldwater PhD</dc:creator>
  <cp:lastModifiedBy>Orna</cp:lastModifiedBy>
  <cp:revision>2</cp:revision>
  <dcterms:created xsi:type="dcterms:W3CDTF">2016-07-20T17:16:00Z</dcterms:created>
  <dcterms:modified xsi:type="dcterms:W3CDTF">2016-07-20T17:16:00Z</dcterms:modified>
</cp:coreProperties>
</file>